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2577" w14:textId="51A69A31" w:rsidR="00F13CAA" w:rsidRDefault="00F13CAA" w:rsidP="00262E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ประเด็นความเสี่ยงทางจริยธรรมทางการพยาบาลใน</w:t>
      </w:r>
      <w:r w:rsidR="00D61B69">
        <w:rPr>
          <w:rFonts w:ascii="TH SarabunPSK" w:hAnsi="TH SarabunPSK" w:cs="TH SarabunPSK" w:hint="cs"/>
          <w:b/>
          <w:bCs/>
          <w:sz w:val="36"/>
          <w:szCs w:val="36"/>
          <w:cs/>
        </w:rPr>
        <w:t>การฝึกภาคปฏิบัติ</w:t>
      </w:r>
    </w:p>
    <w:p w14:paraId="3BAC565B" w14:textId="77777777" w:rsidR="00F13CAA" w:rsidRDefault="00F13CAA" w:rsidP="00262E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EB79EA" w14:textId="3B12EC63" w:rsidR="00F13CAA" w:rsidRDefault="00F13CAA" w:rsidP="00F13C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หลักสูตรพยาบาล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สตรบัณฑิต</w:t>
      </w:r>
      <w:r w:rsidR="00DF13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ชั้นปีที่..................รุ่นที่ ..................ปีการศึกษา..................................</w:t>
      </w:r>
      <w:r w:rsidRPr="00262E3C">
        <w:rPr>
          <w:rFonts w:ascii="TH SarabunPSK" w:hAnsi="TH SarabunPSK" w:cs="TH SarabunPSK"/>
          <w:sz w:val="32"/>
          <w:szCs w:val="32"/>
          <w:cs/>
        </w:rPr>
        <w:t>หอผู้ป่วย....................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62E3C">
        <w:rPr>
          <w:rFonts w:ascii="TH SarabunPSK" w:hAnsi="TH SarabunPSK" w:cs="TH SarabunPSK"/>
          <w:sz w:val="32"/>
          <w:szCs w:val="32"/>
          <w:cs/>
        </w:rPr>
        <w:t>.............</w:t>
      </w:r>
      <w:r w:rsidR="00DF1395">
        <w:rPr>
          <w:rFonts w:ascii="TH SarabunPSK" w:hAnsi="TH SarabunPSK" w:cs="TH SarabunPSK" w:hint="cs"/>
          <w:sz w:val="32"/>
          <w:szCs w:val="32"/>
          <w:cs/>
        </w:rPr>
        <w:t>.</w:t>
      </w:r>
      <w:r w:rsidRPr="00262E3C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r w:rsidRPr="00262E3C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  <w:r w:rsidRPr="00262E3C">
        <w:rPr>
          <w:rFonts w:ascii="TH SarabunPSK" w:hAnsi="TH SarabunPSK" w:cs="TH SarabunPSK"/>
          <w:sz w:val="32"/>
          <w:szCs w:val="32"/>
        </w:rPr>
        <w:t>………………………..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2835"/>
        <w:gridCol w:w="2552"/>
        <w:gridCol w:w="2551"/>
      </w:tblGrid>
      <w:tr w:rsidR="00F13CAA" w14:paraId="63AFB83C" w14:textId="77777777" w:rsidTr="00334D23">
        <w:tc>
          <w:tcPr>
            <w:tcW w:w="1985" w:type="dxa"/>
          </w:tcPr>
          <w:p w14:paraId="5E177C9E" w14:textId="12512170" w:rsidR="00F13CAA" w:rsidRPr="00F13CAA" w:rsidRDefault="00F13CAA" w:rsidP="00F13C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3C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สถานการณ์</w:t>
            </w:r>
          </w:p>
          <w:p w14:paraId="6FED9246" w14:textId="0B5BD4D9" w:rsidR="00F13CAA" w:rsidRPr="00F13CAA" w:rsidRDefault="00F13CAA" w:rsidP="00262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4D7C72F2" w14:textId="00682751" w:rsidR="00F13CAA" w:rsidRPr="00F13CAA" w:rsidRDefault="00F13CAA" w:rsidP="00F13C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3C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ความเสี่ยงทางคลีนิค</w:t>
            </w:r>
          </w:p>
          <w:p w14:paraId="151A2C9F" w14:textId="3A527CAA" w:rsidR="00F13CAA" w:rsidRPr="00F13CAA" w:rsidRDefault="00F13CAA" w:rsidP="00F13CA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13C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Clinical risk</w:t>
            </w:r>
          </w:p>
        </w:tc>
        <w:tc>
          <w:tcPr>
            <w:tcW w:w="2552" w:type="dxa"/>
          </w:tcPr>
          <w:p w14:paraId="2C9A44F2" w14:textId="39D0AA18" w:rsidR="00F13CAA" w:rsidRPr="00F13CAA" w:rsidRDefault="00F13CAA" w:rsidP="00262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3C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ความเสี่ยงทางจริยธรรม</w:t>
            </w:r>
          </w:p>
          <w:p w14:paraId="081169F7" w14:textId="66FE85EF" w:rsidR="00F13CAA" w:rsidRPr="00F13CAA" w:rsidRDefault="00F13CAA" w:rsidP="00262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3C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Ethical risk</w:t>
            </w:r>
          </w:p>
        </w:tc>
        <w:tc>
          <w:tcPr>
            <w:tcW w:w="2551" w:type="dxa"/>
          </w:tcPr>
          <w:p w14:paraId="1F1AD6D0" w14:textId="2F0055B1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13C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หลักและแนวคิดจริยธรรม</w:t>
            </w:r>
          </w:p>
        </w:tc>
      </w:tr>
      <w:tr w:rsidR="00F13CAA" w14:paraId="2733ECE2" w14:textId="77777777" w:rsidTr="00334D23">
        <w:tc>
          <w:tcPr>
            <w:tcW w:w="1985" w:type="dxa"/>
          </w:tcPr>
          <w:p w14:paraId="673BCB5B" w14:textId="68C54B8E" w:rsidR="00F13CAA" w:rsidRPr="00F13CAA" w:rsidRDefault="00F13CAA" w:rsidP="00262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3CAA">
              <w:rPr>
                <w:rFonts w:ascii="TH SarabunPSK" w:hAnsi="TH SarabunPSK" w:cs="TH SarabunPSK"/>
                <w:sz w:val="32"/>
                <w:szCs w:val="32"/>
              </w:rPr>
              <w:t>identification</w:t>
            </w:r>
          </w:p>
        </w:tc>
        <w:tc>
          <w:tcPr>
            <w:tcW w:w="2835" w:type="dxa"/>
          </w:tcPr>
          <w:p w14:paraId="1C31040A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BF56208" w14:textId="282E8856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FBED667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13CAA" w14:paraId="2CD1A7B2" w14:textId="77777777" w:rsidTr="00334D23">
        <w:tc>
          <w:tcPr>
            <w:tcW w:w="1985" w:type="dxa"/>
          </w:tcPr>
          <w:p w14:paraId="0E136E2D" w14:textId="2EB2B5F2" w:rsidR="00F13CAA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Infection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controle</w:t>
            </w:r>
            <w:proofErr w:type="spellEnd"/>
          </w:p>
        </w:tc>
        <w:tc>
          <w:tcPr>
            <w:tcW w:w="2835" w:type="dxa"/>
          </w:tcPr>
          <w:p w14:paraId="5D29C194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A76602F" w14:textId="1F74C156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A54A884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13CAA" w14:paraId="0F24B0C5" w14:textId="77777777" w:rsidTr="00334D23">
        <w:tc>
          <w:tcPr>
            <w:tcW w:w="1985" w:type="dxa"/>
          </w:tcPr>
          <w:p w14:paraId="4E960F56" w14:textId="2343B25A" w:rsidR="00F13CAA" w:rsidRPr="00F13CAA" w:rsidRDefault="00334D23" w:rsidP="00262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Side rail</w:t>
            </w:r>
          </w:p>
        </w:tc>
        <w:tc>
          <w:tcPr>
            <w:tcW w:w="2835" w:type="dxa"/>
          </w:tcPr>
          <w:p w14:paraId="6DD740A3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5D7AAB7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DBD3845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13CAA" w14:paraId="7906346D" w14:textId="77777777" w:rsidTr="00334D23">
        <w:tc>
          <w:tcPr>
            <w:tcW w:w="1985" w:type="dxa"/>
          </w:tcPr>
          <w:p w14:paraId="7E856531" w14:textId="08A3DCC3" w:rsidR="00F13CAA" w:rsidRPr="00F13CAA" w:rsidRDefault="00334D23" w:rsidP="00262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3CAA">
              <w:rPr>
                <w:rFonts w:ascii="TH SarabunPSK" w:hAnsi="TH SarabunPSK" w:cs="TH SarabunPSK"/>
                <w:sz w:val="32"/>
                <w:szCs w:val="32"/>
              </w:rPr>
              <w:t>IV fluid</w:t>
            </w:r>
          </w:p>
        </w:tc>
        <w:tc>
          <w:tcPr>
            <w:tcW w:w="2835" w:type="dxa"/>
          </w:tcPr>
          <w:p w14:paraId="5E8806C1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37800FE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DCAD2CF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13CAA" w14:paraId="5B69C59D" w14:textId="77777777" w:rsidTr="00334D23">
        <w:tc>
          <w:tcPr>
            <w:tcW w:w="1985" w:type="dxa"/>
          </w:tcPr>
          <w:p w14:paraId="760223AC" w14:textId="5CC9AECE" w:rsidR="00F13CAA" w:rsidRPr="00F13CAA" w:rsidRDefault="00334D23" w:rsidP="00262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Tube</w:t>
            </w:r>
          </w:p>
        </w:tc>
        <w:tc>
          <w:tcPr>
            <w:tcW w:w="2835" w:type="dxa"/>
          </w:tcPr>
          <w:p w14:paraId="4B1F6A5B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F3FFC0E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4B55425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13CAA" w14:paraId="02EAECB3" w14:textId="77777777" w:rsidTr="00334D23">
        <w:tc>
          <w:tcPr>
            <w:tcW w:w="1985" w:type="dxa"/>
          </w:tcPr>
          <w:p w14:paraId="10331197" w14:textId="0E1A314C" w:rsidR="00F13CAA" w:rsidRPr="00F13CAA" w:rsidRDefault="00334D23" w:rsidP="00262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Down</w:t>
            </w:r>
          </w:p>
        </w:tc>
        <w:tc>
          <w:tcPr>
            <w:tcW w:w="2835" w:type="dxa"/>
          </w:tcPr>
          <w:p w14:paraId="1236823C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14:paraId="502EEA00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2D3D04D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13CAA" w14:paraId="79501245" w14:textId="77777777" w:rsidTr="00334D23">
        <w:tc>
          <w:tcPr>
            <w:tcW w:w="1985" w:type="dxa"/>
          </w:tcPr>
          <w:p w14:paraId="7774663A" w14:textId="26FAFD8A" w:rsidR="00F13CAA" w:rsidRPr="00F13CAA" w:rsidRDefault="00334D23" w:rsidP="00262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Oxygen</w:t>
            </w:r>
          </w:p>
        </w:tc>
        <w:tc>
          <w:tcPr>
            <w:tcW w:w="2835" w:type="dxa"/>
          </w:tcPr>
          <w:p w14:paraId="4782C8F0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F63816A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768C4BB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13CAA" w14:paraId="34E79B43" w14:textId="77777777" w:rsidTr="00334D23">
        <w:tc>
          <w:tcPr>
            <w:tcW w:w="1985" w:type="dxa"/>
          </w:tcPr>
          <w:p w14:paraId="6E00C284" w14:textId="4DD7EC59" w:rsidR="00F13CAA" w:rsidRPr="00F13CAA" w:rsidRDefault="00334D23" w:rsidP="00262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Waste</w:t>
            </w:r>
          </w:p>
        </w:tc>
        <w:tc>
          <w:tcPr>
            <w:tcW w:w="2835" w:type="dxa"/>
          </w:tcPr>
          <w:p w14:paraId="2E3322B0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AC68097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C402C13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13CAA" w14:paraId="2CE8604C" w14:textId="77777777" w:rsidTr="00334D23">
        <w:tc>
          <w:tcPr>
            <w:tcW w:w="1985" w:type="dxa"/>
          </w:tcPr>
          <w:p w14:paraId="460DCAE4" w14:textId="6A7576A7" w:rsidR="00F13CAA" w:rsidRPr="00F13CAA" w:rsidRDefault="00334D23" w:rsidP="00262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Need</w:t>
            </w:r>
          </w:p>
        </w:tc>
        <w:tc>
          <w:tcPr>
            <w:tcW w:w="2835" w:type="dxa"/>
          </w:tcPr>
          <w:p w14:paraId="1A2D6ADE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14:paraId="5B69788D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8429202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13CAA" w14:paraId="6EB2BF0D" w14:textId="77777777" w:rsidTr="00334D23">
        <w:tc>
          <w:tcPr>
            <w:tcW w:w="1985" w:type="dxa"/>
          </w:tcPr>
          <w:p w14:paraId="2979B998" w14:textId="64E0DB8B" w:rsidR="00F13CAA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การถ่ายภาพ</w:t>
            </w:r>
          </w:p>
        </w:tc>
        <w:tc>
          <w:tcPr>
            <w:tcW w:w="2835" w:type="dxa"/>
          </w:tcPr>
          <w:p w14:paraId="3DD1D502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5E590EF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2F5E72F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13CAA" w14:paraId="4A68EE0F" w14:textId="77777777" w:rsidTr="00334D23">
        <w:tc>
          <w:tcPr>
            <w:tcW w:w="1985" w:type="dxa"/>
          </w:tcPr>
          <w:p w14:paraId="78870D56" w14:textId="73F4BE3B" w:rsidR="00F13CAA" w:rsidRPr="00F13CAA" w:rsidRDefault="00334D23" w:rsidP="00262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การอนุญาตให้อยู่เฝ้า</w:t>
            </w:r>
          </w:p>
        </w:tc>
        <w:tc>
          <w:tcPr>
            <w:tcW w:w="2835" w:type="dxa"/>
          </w:tcPr>
          <w:p w14:paraId="701788A9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14:paraId="51E2B54D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1523932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13CAA" w14:paraId="004B1BBF" w14:textId="77777777" w:rsidTr="00334D23">
        <w:tc>
          <w:tcPr>
            <w:tcW w:w="1985" w:type="dxa"/>
          </w:tcPr>
          <w:p w14:paraId="3AFF0CBF" w14:textId="4DB2E38B" w:rsidR="00F13CAA" w:rsidRPr="00F13CAA" w:rsidRDefault="00334D23" w:rsidP="00262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พฤตกรรมบริการ</w:t>
            </w:r>
          </w:p>
        </w:tc>
        <w:tc>
          <w:tcPr>
            <w:tcW w:w="2835" w:type="dxa"/>
          </w:tcPr>
          <w:p w14:paraId="6598BFCB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002C8BB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5DB7CAE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13CAA" w14:paraId="6CB9355C" w14:textId="77777777" w:rsidTr="00334D23">
        <w:tc>
          <w:tcPr>
            <w:tcW w:w="1985" w:type="dxa"/>
          </w:tcPr>
          <w:p w14:paraId="59917F76" w14:textId="3A8E0795" w:rsidR="00F13CAA" w:rsidRPr="00F13CAA" w:rsidRDefault="00334D23" w:rsidP="00262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การผูกยึด</w:t>
            </w:r>
          </w:p>
        </w:tc>
        <w:tc>
          <w:tcPr>
            <w:tcW w:w="2835" w:type="dxa"/>
          </w:tcPr>
          <w:p w14:paraId="3DD3C016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F7CED3F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6A6813F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13CAA" w14:paraId="00372E6A" w14:textId="77777777" w:rsidTr="00334D23">
        <w:tc>
          <w:tcPr>
            <w:tcW w:w="1985" w:type="dxa"/>
          </w:tcPr>
          <w:p w14:paraId="712969A1" w14:textId="661D0E0D" w:rsidR="00F13CAA" w:rsidRPr="00F13CAA" w:rsidRDefault="00334D23" w:rsidP="00262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การจัดเตียง</w:t>
            </w:r>
          </w:p>
        </w:tc>
        <w:tc>
          <w:tcPr>
            <w:tcW w:w="2835" w:type="dxa"/>
          </w:tcPr>
          <w:p w14:paraId="5CC64756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DABA634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D13EB4F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13CAA" w14:paraId="1D625FE5" w14:textId="77777777" w:rsidTr="00334D23">
        <w:tc>
          <w:tcPr>
            <w:tcW w:w="1985" w:type="dxa"/>
          </w:tcPr>
          <w:p w14:paraId="6AA9EE21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42145F4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14:paraId="5B854C93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3D78051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334D23" w14:paraId="2B2D3488" w14:textId="77777777" w:rsidTr="00334D23">
        <w:tc>
          <w:tcPr>
            <w:tcW w:w="1985" w:type="dxa"/>
          </w:tcPr>
          <w:p w14:paraId="7DE88F1B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DC70959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7BE95FE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58CF203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334D23" w14:paraId="7952374B" w14:textId="77777777" w:rsidTr="00334D23">
        <w:tc>
          <w:tcPr>
            <w:tcW w:w="1985" w:type="dxa"/>
          </w:tcPr>
          <w:p w14:paraId="6409FFFC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EAE5418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0DCFCA1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8D47326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334D23" w14:paraId="153BDE02" w14:textId="77777777" w:rsidTr="00334D23">
        <w:tc>
          <w:tcPr>
            <w:tcW w:w="1985" w:type="dxa"/>
          </w:tcPr>
          <w:p w14:paraId="60A16AAC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B8621E0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14:paraId="53CE5C99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EC34BB3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334D23" w14:paraId="44F0A7CA" w14:textId="77777777" w:rsidTr="00334D23">
        <w:tc>
          <w:tcPr>
            <w:tcW w:w="1985" w:type="dxa"/>
          </w:tcPr>
          <w:p w14:paraId="28CFBAA8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438841D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14:paraId="47313882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651A340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334D23" w14:paraId="1AC7363E" w14:textId="77777777" w:rsidTr="00334D23">
        <w:tc>
          <w:tcPr>
            <w:tcW w:w="1985" w:type="dxa"/>
          </w:tcPr>
          <w:p w14:paraId="3E963033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2C3E394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14:paraId="4FFE7071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F2C8A6C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334D23" w14:paraId="71E98E71" w14:textId="77777777" w:rsidTr="00334D23">
        <w:tc>
          <w:tcPr>
            <w:tcW w:w="1985" w:type="dxa"/>
          </w:tcPr>
          <w:p w14:paraId="62B6C7A0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91524E3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14:paraId="5B34D12F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449E52C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334D23" w14:paraId="34F0EAB4" w14:textId="77777777" w:rsidTr="00334D23">
        <w:tc>
          <w:tcPr>
            <w:tcW w:w="1985" w:type="dxa"/>
          </w:tcPr>
          <w:p w14:paraId="44CAA0B6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C844893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14:paraId="69E0FCCD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74F36A9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334D23" w14:paraId="306E1573" w14:textId="77777777" w:rsidTr="00334D23">
        <w:tc>
          <w:tcPr>
            <w:tcW w:w="1985" w:type="dxa"/>
          </w:tcPr>
          <w:p w14:paraId="75D556DD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4725A18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1F6FD4D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B601762" w14:textId="77777777" w:rsidR="00334D23" w:rsidRPr="00F13CAA" w:rsidRDefault="00334D23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13CAA" w14:paraId="6153600E" w14:textId="77777777" w:rsidTr="00334D23">
        <w:tc>
          <w:tcPr>
            <w:tcW w:w="1985" w:type="dxa"/>
          </w:tcPr>
          <w:p w14:paraId="3597F42A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17EC2CE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704209F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46427B1" w14:textId="77777777" w:rsidR="00F13CAA" w:rsidRPr="00F13CAA" w:rsidRDefault="00F13CAA" w:rsidP="00262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3063B6D6" w14:textId="77777777" w:rsidR="00334D23" w:rsidRDefault="00334D23" w:rsidP="00334D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4D23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334D2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334D23">
        <w:rPr>
          <w:rFonts w:ascii="TH SarabunPSK" w:hAnsi="TH SarabunPSK" w:cs="TH SarabunPSK" w:hint="cs"/>
          <w:sz w:val="32"/>
          <w:szCs w:val="32"/>
          <w:cs/>
        </w:rPr>
        <w:t xml:space="preserve"> ศึกษาเพิ่มเติมได้จากเอกสารประกอบการประชุมเชิงปฏิบัติการ การพัฒนา</w:t>
      </w:r>
      <w:proofErr w:type="spellStart"/>
      <w:r w:rsidRPr="00334D23"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 w:rsidRPr="00334D23">
        <w:rPr>
          <w:rFonts w:ascii="TH SarabunPSK" w:hAnsi="TH SarabunPSK" w:cs="TH SarabunPSK" w:hint="cs"/>
          <w:sz w:val="32"/>
          <w:szCs w:val="32"/>
          <w:cs/>
        </w:rPr>
        <w:t xml:space="preserve">ลักษณ์จริยธรรม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6F39328" w14:textId="12F49F79" w:rsidR="00F13CAA" w:rsidRPr="00334D23" w:rsidRDefault="00334D23" w:rsidP="00334D2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334D23">
        <w:rPr>
          <w:rFonts w:ascii="TH SarabunPSK" w:hAnsi="TH SarabunPSK" w:cs="TH SarabunPSK"/>
          <w:sz w:val="32"/>
          <w:szCs w:val="32"/>
        </w:rPr>
        <w:t xml:space="preserve">SPS Moral Model </w:t>
      </w:r>
      <w:r w:rsidRPr="00334D23">
        <w:rPr>
          <w:rFonts w:ascii="TH SarabunPSK" w:hAnsi="TH SarabunPSK" w:cs="TH SarabunPSK" w:hint="cs"/>
          <w:sz w:val="32"/>
          <w:szCs w:val="32"/>
          <w:cs/>
        </w:rPr>
        <w:t xml:space="preserve">วันที่ 13 กุมภาพันธ์ </w:t>
      </w:r>
      <w:r w:rsidRPr="00334D23">
        <w:rPr>
          <w:rFonts w:ascii="TH SarabunPSK" w:hAnsi="TH SarabunPSK" w:cs="TH SarabunPSK"/>
          <w:sz w:val="32"/>
          <w:szCs w:val="32"/>
        </w:rPr>
        <w:t>2566</w:t>
      </w:r>
    </w:p>
    <w:p w14:paraId="46D14CCC" w14:textId="7173258F" w:rsidR="002F6D39" w:rsidRDefault="00262E3C" w:rsidP="00262E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2E3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แบบบันทึกการเยี่ยมตรวจจริยธรรม</w:t>
      </w:r>
      <w:r w:rsidR="00F13CAA">
        <w:rPr>
          <w:rFonts w:ascii="TH SarabunPSK" w:hAnsi="TH SarabunPSK" w:cs="TH SarabunPSK" w:hint="cs"/>
          <w:b/>
          <w:bCs/>
          <w:sz w:val="36"/>
          <w:szCs w:val="36"/>
          <w:cs/>
        </w:rPr>
        <w:t>ทางการพยาบาล</w:t>
      </w:r>
      <w:r w:rsidR="00D61B69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ในการฝึกภาคปฏิบัติ</w:t>
      </w:r>
    </w:p>
    <w:p w14:paraId="1E7A63F7" w14:textId="77777777" w:rsidR="00F13CAA" w:rsidRPr="00334D23" w:rsidRDefault="00F13CAA" w:rsidP="00262E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0772EB" w14:textId="4CEAD162" w:rsidR="00F13CAA" w:rsidRDefault="00F13CAA" w:rsidP="00F13CAA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นักศึกษาหลักสูตรพยาบาล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สตรบัณฑิตชั้นปีที่..................รุ่นที่ ..................ปีการศึกษา...................................</w:t>
      </w:r>
      <w:r w:rsidRPr="00262E3C">
        <w:rPr>
          <w:rFonts w:ascii="TH SarabunPSK" w:hAnsi="TH SarabunPSK" w:cs="TH SarabunPSK"/>
          <w:sz w:val="32"/>
          <w:szCs w:val="32"/>
          <w:cs/>
        </w:rPr>
        <w:t>หอผู้ป่วย........................................................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โรงพยาบาล...................................................................................</w:t>
      </w:r>
    </w:p>
    <w:p w14:paraId="1D14C339" w14:textId="6601353C" w:rsidR="00F13CAA" w:rsidRPr="00262E3C" w:rsidRDefault="00F13CAA" w:rsidP="00F13C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2E3C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262E3C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262E3C">
        <w:rPr>
          <w:rFonts w:ascii="TH SarabunPSK" w:hAnsi="TH SarabunPSK" w:cs="TH SarabunPSK"/>
          <w:sz w:val="32"/>
          <w:szCs w:val="32"/>
          <w:cs/>
        </w:rPr>
        <w:t>ปีที่เยี่ยมตรวจ</w:t>
      </w:r>
      <w:r w:rsidRPr="00262E3C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  <w:r w:rsidRPr="00262E3C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……………..</w:t>
      </w:r>
      <w:r w:rsidRPr="00262E3C">
        <w:rPr>
          <w:rFonts w:ascii="TH SarabunPSK" w:hAnsi="TH SarabunPSK" w:cs="TH SarabunPSK"/>
          <w:sz w:val="32"/>
          <w:szCs w:val="32"/>
        </w:rPr>
        <w:t>……………………..</w:t>
      </w:r>
    </w:p>
    <w:p w14:paraId="5A799BF8" w14:textId="26229425" w:rsidR="00262E3C" w:rsidRPr="00262E3C" w:rsidRDefault="00262E3C" w:rsidP="00262E3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2E3C">
        <w:rPr>
          <w:rFonts w:ascii="TH SarabunPSK" w:hAnsi="TH SarabunPSK" w:cs="TH SarabunPSK"/>
          <w:sz w:val="32"/>
          <w:szCs w:val="32"/>
          <w:cs/>
        </w:rPr>
        <w:t>ผู้นำในการเยี่ยมตรวจ</w:t>
      </w:r>
      <w:r w:rsidRPr="00262E3C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="00F13CAA">
        <w:rPr>
          <w:rFonts w:ascii="TH SarabunPSK" w:hAnsi="TH SarabunPSK" w:cs="TH SarabunPSK"/>
          <w:sz w:val="32"/>
          <w:szCs w:val="32"/>
        </w:rPr>
        <w:t>……………..</w:t>
      </w:r>
      <w:r w:rsidRPr="00262E3C">
        <w:rPr>
          <w:rFonts w:ascii="TH SarabunPSK" w:hAnsi="TH SarabunPSK" w:cs="TH SarabunPSK"/>
          <w:sz w:val="32"/>
          <w:szCs w:val="32"/>
        </w:rPr>
        <w:t>…………………</w:t>
      </w:r>
      <w:r w:rsidR="00F13CAA">
        <w:rPr>
          <w:rFonts w:ascii="TH SarabunPSK" w:hAnsi="TH SarabunPSK" w:cs="TH SarabunPSK"/>
          <w:sz w:val="32"/>
          <w:szCs w:val="32"/>
        </w:rPr>
        <w:t>…</w:t>
      </w:r>
      <w:r w:rsidRPr="00262E3C"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751504D4" w14:textId="5B8DD13A" w:rsidR="00262E3C" w:rsidRPr="00262E3C" w:rsidRDefault="00262E3C" w:rsidP="00262E3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2E3C">
        <w:rPr>
          <w:rFonts w:ascii="TH SarabunPSK" w:hAnsi="TH SarabunPSK" w:cs="TH SarabunPSK"/>
          <w:sz w:val="32"/>
          <w:szCs w:val="32"/>
          <w:cs/>
        </w:rPr>
        <w:t>ข้อมูลผู้ป่วย</w:t>
      </w:r>
    </w:p>
    <w:p w14:paraId="6AA08552" w14:textId="6017CA9A" w:rsidR="00262E3C" w:rsidRPr="00262E3C" w:rsidRDefault="00262E3C" w:rsidP="00262E3C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2E3C">
        <w:rPr>
          <w:rFonts w:ascii="TH SarabunPSK" w:hAnsi="TH SarabunPSK" w:cs="TH SarabunPSK"/>
          <w:sz w:val="32"/>
          <w:szCs w:val="32"/>
          <w:cs/>
        </w:rPr>
        <w:t>อายุ...........ปี</w:t>
      </w:r>
    </w:p>
    <w:p w14:paraId="1974173A" w14:textId="253652BC" w:rsidR="00262E3C" w:rsidRPr="00262E3C" w:rsidRDefault="00262E3C" w:rsidP="00262E3C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2E3C">
        <w:rPr>
          <w:rFonts w:ascii="TH SarabunPSK" w:hAnsi="TH SarabunPSK" w:cs="TH SarabunPSK"/>
          <w:sz w:val="32"/>
          <w:szCs w:val="32"/>
          <w:cs/>
        </w:rPr>
        <w:t>เพศ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61B69">
        <w:rPr>
          <w:rFonts w:ascii="TH SarabunPSK" w:hAnsi="TH SarabunPSK" w:cs="TH SarabunPSK"/>
          <w:sz w:val="32"/>
          <w:szCs w:val="32"/>
        </w:rPr>
        <w:t>…….</w:t>
      </w:r>
      <w:r w:rsidR="00D61B69">
        <w:rPr>
          <w:rFonts w:ascii="TH SarabunPSK" w:hAnsi="TH SarabunPSK" w:cs="TH SarabunPSK" w:hint="cs"/>
          <w:sz w:val="32"/>
          <w:szCs w:val="32"/>
          <w:cs/>
        </w:rPr>
        <w:t>หญิง</w:t>
      </w:r>
      <w:r w:rsidR="00D61B69">
        <w:rPr>
          <w:rFonts w:ascii="TH SarabunPSK" w:hAnsi="TH SarabunPSK" w:cs="TH SarabunPSK"/>
          <w:sz w:val="32"/>
          <w:szCs w:val="32"/>
          <w:cs/>
        </w:rPr>
        <w:tab/>
      </w:r>
      <w:r w:rsidR="00D61B69">
        <w:rPr>
          <w:rFonts w:ascii="TH SarabunPSK" w:hAnsi="TH SarabunPSK" w:cs="TH SarabunPSK" w:hint="cs"/>
          <w:sz w:val="32"/>
          <w:szCs w:val="32"/>
          <w:cs/>
        </w:rPr>
        <w:t>.......ชาย</w:t>
      </w:r>
    </w:p>
    <w:p w14:paraId="03C6351A" w14:textId="3388558A" w:rsidR="00262E3C" w:rsidRPr="00262E3C" w:rsidRDefault="00262E3C" w:rsidP="00262E3C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2E3C">
        <w:rPr>
          <w:rFonts w:ascii="TH SarabunPSK" w:hAnsi="TH SarabunPSK" w:cs="TH SarabunPSK"/>
          <w:sz w:val="32"/>
          <w:szCs w:val="32"/>
          <w:cs/>
        </w:rPr>
        <w:t>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61B69">
        <w:rPr>
          <w:rFonts w:ascii="TH SarabunPSK" w:hAnsi="TH SarabunPSK" w:cs="TH SarabunPSK"/>
          <w:sz w:val="32"/>
          <w:szCs w:val="32"/>
        </w:rPr>
        <w:t>……………………………………………..…………………………………………………………………………….</w:t>
      </w:r>
    </w:p>
    <w:p w14:paraId="7C4321E1" w14:textId="78035E9C" w:rsidR="00262E3C" w:rsidRPr="00262E3C" w:rsidRDefault="00262E3C" w:rsidP="00262E3C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2E3C">
        <w:rPr>
          <w:rFonts w:ascii="TH SarabunPSK" w:hAnsi="TH SarabunPSK" w:cs="TH SarabunPSK"/>
          <w:sz w:val="32"/>
          <w:szCs w:val="32"/>
          <w:cs/>
        </w:rPr>
        <w:t>อาชีพ</w:t>
      </w:r>
      <w:r w:rsidRPr="00262E3C">
        <w:rPr>
          <w:rFonts w:ascii="TH SarabunPSK" w:hAnsi="TH SarabunPSK" w:cs="TH SarabunPSK"/>
          <w:sz w:val="32"/>
          <w:szCs w:val="32"/>
        </w:rPr>
        <w:t>………………………………</w:t>
      </w:r>
      <w:r w:rsidR="00D61B69">
        <w:rPr>
          <w:rFonts w:ascii="TH SarabunPSK" w:hAnsi="TH SarabunPSK" w:cs="TH SarabunPSK"/>
          <w:sz w:val="32"/>
          <w:szCs w:val="32"/>
        </w:rPr>
        <w:t>…………..</w:t>
      </w:r>
      <w:r w:rsidRPr="00262E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</w:p>
    <w:p w14:paraId="4CBD1D0A" w14:textId="58EBF3E2" w:rsidR="00262E3C" w:rsidRPr="00262E3C" w:rsidRDefault="00262E3C" w:rsidP="00262E3C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2E3C">
        <w:rPr>
          <w:rFonts w:ascii="TH SarabunPSK" w:hAnsi="TH SarabunPSK" w:cs="TH SarabunPSK"/>
          <w:sz w:val="32"/>
          <w:szCs w:val="32"/>
          <w:cs/>
        </w:rPr>
        <w:t>การวินิจฉัยโรค</w:t>
      </w:r>
      <w:r w:rsidRPr="00262E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471637D5" w14:textId="4BF57EE4" w:rsidR="00262E3C" w:rsidRPr="00262E3C" w:rsidRDefault="00262E3C" w:rsidP="00262E3C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2E3C">
        <w:rPr>
          <w:rFonts w:ascii="TH SarabunPSK" w:hAnsi="TH SarabunPSK" w:cs="TH SarabunPSK"/>
          <w:sz w:val="32"/>
          <w:szCs w:val="32"/>
          <w:cs/>
        </w:rPr>
        <w:t>สถานการณ์</w:t>
      </w:r>
    </w:p>
    <w:p w14:paraId="35C7C5A1" w14:textId="61848229" w:rsidR="00262E3C" w:rsidRDefault="00262E3C" w:rsidP="00262E3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2E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262E3C"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047FC34E" w14:textId="3305A89E" w:rsidR="00262E3C" w:rsidRPr="00262E3C" w:rsidRDefault="00262E3C" w:rsidP="00262E3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62E3C">
        <w:rPr>
          <w:rFonts w:ascii="TH SarabunPSK" w:hAnsi="TH SarabunPSK" w:cs="TH SarabunPSK"/>
          <w:sz w:val="32"/>
          <w:szCs w:val="32"/>
          <w:cs/>
        </w:rPr>
        <w:t>7. ผลการวิเคราะห์สถานการณ์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62E3C" w:rsidRPr="00262E3C" w14:paraId="697AEBA1" w14:textId="77777777" w:rsidTr="00262E3C">
        <w:tc>
          <w:tcPr>
            <w:tcW w:w="4508" w:type="dxa"/>
          </w:tcPr>
          <w:p w14:paraId="5215C5B5" w14:textId="4F380BD5" w:rsidR="00262E3C" w:rsidRPr="00262E3C" w:rsidRDefault="00262E3C" w:rsidP="00262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2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ลักษณะปัญหาทางจริยธรรม</w:t>
            </w:r>
          </w:p>
        </w:tc>
        <w:tc>
          <w:tcPr>
            <w:tcW w:w="4508" w:type="dxa"/>
          </w:tcPr>
          <w:p w14:paraId="284E9370" w14:textId="4E7CCECF" w:rsidR="00262E3C" w:rsidRPr="00262E3C" w:rsidRDefault="00262E3C" w:rsidP="00262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2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หลัก/แนวคิดจริยธรรม</w:t>
            </w:r>
          </w:p>
        </w:tc>
      </w:tr>
      <w:tr w:rsidR="00262E3C" w:rsidRPr="00262E3C" w14:paraId="0F59E256" w14:textId="77777777" w:rsidTr="00262E3C">
        <w:tc>
          <w:tcPr>
            <w:tcW w:w="4508" w:type="dxa"/>
          </w:tcPr>
          <w:p w14:paraId="3C580593" w14:textId="77777777" w:rsidR="00262E3C" w:rsidRDefault="00262E3C" w:rsidP="00262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2E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262E3C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ความเสี่ยง/พฤติกรรมที่ผิดจริยธรรมและสาเหตุ</w:t>
            </w:r>
          </w:p>
          <w:p w14:paraId="770A2A60" w14:textId="77777777" w:rsidR="00262E3C" w:rsidRDefault="00262E3C" w:rsidP="00262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AE6551" w14:textId="61481656" w:rsidR="00262E3C" w:rsidRPr="00262E3C" w:rsidRDefault="00262E3C" w:rsidP="00262E3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508" w:type="dxa"/>
          </w:tcPr>
          <w:p w14:paraId="5C71A87E" w14:textId="77777777" w:rsidR="00262E3C" w:rsidRPr="00262E3C" w:rsidRDefault="00262E3C" w:rsidP="00262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E3C" w:rsidRPr="00262E3C" w14:paraId="226028CE" w14:textId="77777777" w:rsidTr="00262E3C">
        <w:tc>
          <w:tcPr>
            <w:tcW w:w="4508" w:type="dxa"/>
          </w:tcPr>
          <w:p w14:paraId="04423028" w14:textId="77777777" w:rsidR="00262E3C" w:rsidRDefault="00262E3C" w:rsidP="00262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2E3C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แนวทางป้องกันแก้ไข</w:t>
            </w:r>
          </w:p>
          <w:p w14:paraId="3A52B36E" w14:textId="77777777" w:rsidR="00262E3C" w:rsidRDefault="00262E3C" w:rsidP="00262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4CBAB0" w14:textId="62F37619" w:rsidR="00262E3C" w:rsidRPr="00262E3C" w:rsidRDefault="00262E3C" w:rsidP="00262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48A2A351" w14:textId="77777777" w:rsidR="00262E3C" w:rsidRPr="00262E3C" w:rsidRDefault="00262E3C" w:rsidP="00262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E3C" w:rsidRPr="00262E3C" w14:paraId="765371E7" w14:textId="77777777" w:rsidTr="00262E3C">
        <w:tc>
          <w:tcPr>
            <w:tcW w:w="4508" w:type="dxa"/>
          </w:tcPr>
          <w:p w14:paraId="6121AB8C" w14:textId="77777777" w:rsidR="00262E3C" w:rsidRDefault="00262E3C" w:rsidP="00262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2E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262E3C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ประเด็นขัดแย้งทางจริยธรรม</w:t>
            </w:r>
          </w:p>
          <w:p w14:paraId="30D9DD37" w14:textId="77777777" w:rsidR="00262E3C" w:rsidRDefault="00262E3C" w:rsidP="00262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0A1A29" w14:textId="31085F2C" w:rsidR="00262E3C" w:rsidRPr="00262E3C" w:rsidRDefault="00262E3C" w:rsidP="00262E3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508" w:type="dxa"/>
          </w:tcPr>
          <w:p w14:paraId="449A80FE" w14:textId="77777777" w:rsidR="00262E3C" w:rsidRPr="00262E3C" w:rsidRDefault="00262E3C" w:rsidP="00262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E3C" w:rsidRPr="00262E3C" w14:paraId="79A24B11" w14:textId="77777777" w:rsidTr="00262E3C">
        <w:tc>
          <w:tcPr>
            <w:tcW w:w="4508" w:type="dxa"/>
          </w:tcPr>
          <w:p w14:paraId="77B88A83" w14:textId="77777777" w:rsidR="00262E3C" w:rsidRDefault="00262E3C" w:rsidP="00262E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2E3C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การตัดสินใจเชิงจริยธรรม</w:t>
            </w:r>
          </w:p>
          <w:p w14:paraId="7E2B7D19" w14:textId="77777777" w:rsidR="00262E3C" w:rsidRDefault="00262E3C" w:rsidP="00262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6590BB" w14:textId="77777777" w:rsidR="00262E3C" w:rsidRDefault="00262E3C" w:rsidP="00262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459EC1" w14:textId="656B2489" w:rsidR="00262E3C" w:rsidRPr="00262E3C" w:rsidRDefault="00262E3C" w:rsidP="00262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5BE84B6C" w14:textId="77777777" w:rsidR="00262E3C" w:rsidRPr="00262E3C" w:rsidRDefault="00262E3C" w:rsidP="00262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9F1373" w14:textId="2565A985" w:rsidR="00262E3C" w:rsidRDefault="00262E3C" w:rsidP="00262E3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2E3C">
        <w:rPr>
          <w:rFonts w:ascii="TH SarabunPSK" w:hAnsi="TH SarabunPSK" w:cs="TH SarabunPSK"/>
          <w:sz w:val="32"/>
          <w:szCs w:val="32"/>
          <w:cs/>
        </w:rPr>
        <w:lastRenderedPageBreak/>
        <w:t>8. สิ่งที่ได้เรียนรู้</w:t>
      </w:r>
    </w:p>
    <w:p w14:paraId="065CB595" w14:textId="77777777" w:rsidR="00262E3C" w:rsidRPr="00262E3C" w:rsidRDefault="00262E3C" w:rsidP="00262E3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2E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262E3C"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48250A17" w14:textId="77777777" w:rsidR="00262E3C" w:rsidRPr="00262E3C" w:rsidRDefault="00262E3C" w:rsidP="00262E3C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02CE77D0" w14:textId="2DAED7BE" w:rsidR="00262E3C" w:rsidRDefault="00262E3C" w:rsidP="00262E3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2E3C">
        <w:rPr>
          <w:rFonts w:ascii="TH SarabunPSK" w:hAnsi="TH SarabunPSK" w:cs="TH SarabunPSK"/>
          <w:sz w:val="32"/>
          <w:szCs w:val="32"/>
          <w:cs/>
        </w:rPr>
        <w:t>9. ข้อเสนอแนะเชิงนโยบาย/การพัฒนาระบบ</w:t>
      </w:r>
    </w:p>
    <w:p w14:paraId="745F0B7C" w14:textId="77777777" w:rsidR="00262E3C" w:rsidRPr="00262E3C" w:rsidRDefault="00262E3C" w:rsidP="00262E3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2E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262E3C"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279759DC" w14:textId="77777777" w:rsidR="00262E3C" w:rsidRPr="00262E3C" w:rsidRDefault="00262E3C" w:rsidP="00262E3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B4968A" w14:textId="19FFED9F" w:rsidR="00262E3C" w:rsidRPr="00262E3C" w:rsidRDefault="00262E3C" w:rsidP="00262E3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4BBD2A" w14:textId="0A1A43ED" w:rsidR="00262E3C" w:rsidRPr="00262E3C" w:rsidRDefault="00262E3C" w:rsidP="00262E3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</w:p>
    <w:p w14:paraId="45310F90" w14:textId="4693E66F" w:rsidR="00262E3C" w:rsidRPr="00262E3C" w:rsidRDefault="00262E3C" w:rsidP="00262E3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262E3C">
        <w:rPr>
          <w:rFonts w:ascii="TH SarabunPSK" w:hAnsi="TH SarabunPSK" w:cs="TH SarabunPSK"/>
          <w:sz w:val="32"/>
          <w:szCs w:val="32"/>
          <w:cs/>
        </w:rPr>
        <w:t>ผู้บันทึก/วันเดือนปีที่บันทึก</w:t>
      </w:r>
    </w:p>
    <w:sectPr w:rsidR="00262E3C" w:rsidRPr="00262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40A3A"/>
    <w:multiLevelType w:val="hybridMultilevel"/>
    <w:tmpl w:val="BDD893F2"/>
    <w:lvl w:ilvl="0" w:tplc="005635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32BFF"/>
    <w:multiLevelType w:val="hybridMultilevel"/>
    <w:tmpl w:val="34121236"/>
    <w:lvl w:ilvl="0" w:tplc="A7308C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3C"/>
    <w:rsid w:val="00262E3C"/>
    <w:rsid w:val="002F6D39"/>
    <w:rsid w:val="00334D23"/>
    <w:rsid w:val="00D61B69"/>
    <w:rsid w:val="00DF1395"/>
    <w:rsid w:val="00F1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72765"/>
  <w15:chartTrackingRefBased/>
  <w15:docId w15:val="{AE73B082-8A04-4D9E-9217-270A65D6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2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wimonpan sungsakul</dc:creator>
  <cp:keywords/>
  <dc:description/>
  <cp:lastModifiedBy>wimonpan sungsakul</cp:lastModifiedBy>
  <cp:revision>4</cp:revision>
  <dcterms:created xsi:type="dcterms:W3CDTF">2023-03-06T02:44:00Z</dcterms:created>
  <dcterms:modified xsi:type="dcterms:W3CDTF">2023-03-06T03:12:00Z</dcterms:modified>
</cp:coreProperties>
</file>